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FA931" w14:textId="77777777" w:rsidR="00F74C4A" w:rsidRPr="00111FBC" w:rsidRDefault="00F74C4A" w:rsidP="00F74C4A">
      <w:pPr>
        <w:spacing w:after="0"/>
        <w:ind w:left="113"/>
        <w:jc w:val="center"/>
        <w:rPr>
          <w:b/>
          <w:bCs/>
          <w:sz w:val="28"/>
          <w:szCs w:val="28"/>
        </w:rPr>
      </w:pPr>
      <w:r w:rsidRPr="00111FBC">
        <w:rPr>
          <w:b/>
          <w:bCs/>
          <w:sz w:val="28"/>
          <w:szCs w:val="28"/>
        </w:rPr>
        <w:t>L'AMOUR PAR LA CONNAISSANCE…</w:t>
      </w:r>
    </w:p>
    <w:p w14:paraId="30BA6F9A" w14:textId="77777777" w:rsidR="00F74C4A" w:rsidRPr="001832DA" w:rsidRDefault="00F74C4A" w:rsidP="00F74C4A">
      <w:pPr>
        <w:spacing w:after="0"/>
        <w:jc w:val="center"/>
        <w:rPr>
          <w:b/>
          <w:bCs/>
          <w:sz w:val="28"/>
          <w:szCs w:val="28"/>
        </w:rPr>
      </w:pPr>
      <w:r w:rsidRPr="001832DA">
        <w:rPr>
          <w:b/>
          <w:bCs/>
          <w:sz w:val="28"/>
          <w:szCs w:val="28"/>
        </w:rPr>
        <w:t>OU…,</w:t>
      </w:r>
    </w:p>
    <w:p w14:paraId="7B5846A0" w14:textId="77777777" w:rsidR="00F74C4A" w:rsidRPr="001832DA" w:rsidRDefault="00F74C4A" w:rsidP="00F74C4A">
      <w:pPr>
        <w:spacing w:after="0"/>
        <w:jc w:val="center"/>
        <w:rPr>
          <w:b/>
          <w:bCs/>
          <w:sz w:val="28"/>
          <w:szCs w:val="28"/>
        </w:rPr>
      </w:pPr>
      <w:r w:rsidRPr="001832DA">
        <w:rPr>
          <w:b/>
          <w:bCs/>
          <w:sz w:val="28"/>
          <w:szCs w:val="28"/>
        </w:rPr>
        <w:t>L'AMOUR DE LA CONNAISSANCE</w:t>
      </w:r>
      <w:proofErr w:type="gramStart"/>
      <w:r w:rsidRPr="001832DA">
        <w:rPr>
          <w:b/>
          <w:bCs/>
          <w:sz w:val="28"/>
          <w:szCs w:val="28"/>
        </w:rPr>
        <w:t>…!!</w:t>
      </w:r>
      <w:proofErr w:type="gramEnd"/>
    </w:p>
    <w:p w14:paraId="049A669C" w14:textId="77777777" w:rsidR="00F74C4A" w:rsidRDefault="00F74C4A" w:rsidP="00F74C4A">
      <w:pPr>
        <w:jc w:val="both"/>
        <w:rPr>
          <w:sz w:val="24"/>
          <w:szCs w:val="24"/>
        </w:rPr>
      </w:pPr>
    </w:p>
    <w:p w14:paraId="325F132A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Que partageons nous, ici-bas, sur notre terre ?</w:t>
      </w:r>
    </w:p>
    <w:p w14:paraId="046EF758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Le PLAISIR et… la SOUFFRANCE !!</w:t>
      </w:r>
    </w:p>
    <w:p w14:paraId="3013B094" w14:textId="77777777" w:rsidR="00F74C4A" w:rsidRDefault="00F74C4A" w:rsidP="00F74C4A">
      <w:pPr>
        <w:jc w:val="both"/>
        <w:rPr>
          <w:sz w:val="24"/>
          <w:szCs w:val="24"/>
        </w:rPr>
      </w:pPr>
    </w:p>
    <w:p w14:paraId="7E69EDC9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du "PLAISIR" est ce que nous nommons : L'AMOUR !</w:t>
      </w:r>
    </w:p>
    <w:p w14:paraId="40D437EC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Celui-ci est PARTAGE !</w:t>
      </w:r>
    </w:p>
    <w:p w14:paraId="287234F9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Non partagé, ce même "plaisir" devient souffrance…</w:t>
      </w:r>
    </w:p>
    <w:p w14:paraId="4066FEF0" w14:textId="77777777" w:rsidR="00F74C4A" w:rsidRDefault="00F74C4A" w:rsidP="00F74C4A">
      <w:pPr>
        <w:jc w:val="both"/>
        <w:rPr>
          <w:sz w:val="24"/>
          <w:szCs w:val="24"/>
        </w:rPr>
      </w:pPr>
    </w:p>
    <w:p w14:paraId="4A4F05CB" w14:textId="77777777" w:rsidR="00F74C4A" w:rsidRPr="00370CFC" w:rsidRDefault="00F74C4A" w:rsidP="00F74C4A">
      <w:pPr>
        <w:jc w:val="both"/>
        <w:rPr>
          <w:i/>
          <w:iCs/>
          <w:sz w:val="24"/>
          <w:szCs w:val="24"/>
          <w:u w:val="single"/>
        </w:rPr>
      </w:pPr>
      <w:r w:rsidRPr="00370CFC">
        <w:rPr>
          <w:i/>
          <w:iCs/>
          <w:sz w:val="24"/>
          <w:szCs w:val="24"/>
          <w:u w:val="single"/>
        </w:rPr>
        <w:t>D'où vient ce… "PLAISIR" ?</w:t>
      </w:r>
    </w:p>
    <w:p w14:paraId="549E16F5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plaisir provient de la cessation </w:t>
      </w:r>
      <w:r w:rsidRPr="00C22C9D">
        <w:rPr>
          <w:i/>
          <w:iCs/>
          <w:sz w:val="24"/>
          <w:szCs w:val="24"/>
          <w:u w:val="single"/>
        </w:rPr>
        <w:t>momentanée</w:t>
      </w:r>
      <w:r>
        <w:rPr>
          <w:sz w:val="24"/>
          <w:szCs w:val="24"/>
        </w:rPr>
        <w:t xml:space="preserve"> de la souffrance !</w:t>
      </w:r>
    </w:p>
    <w:p w14:paraId="4FE3A984" w14:textId="77777777" w:rsidR="00F74C4A" w:rsidRPr="00370CFC" w:rsidRDefault="00F74C4A" w:rsidP="00F74C4A">
      <w:pPr>
        <w:jc w:val="both"/>
        <w:rPr>
          <w:i/>
          <w:iCs/>
          <w:sz w:val="24"/>
          <w:szCs w:val="24"/>
          <w:u w:val="single"/>
        </w:rPr>
      </w:pPr>
      <w:r w:rsidRPr="00370CFC">
        <w:rPr>
          <w:i/>
          <w:iCs/>
          <w:sz w:val="24"/>
          <w:szCs w:val="24"/>
          <w:u w:val="single"/>
        </w:rPr>
        <w:t>Peut-on "partager" la souffrance ?</w:t>
      </w:r>
    </w:p>
    <w:p w14:paraId="6BEB1819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Si la souffrance physique ne peut être partagée, il nous semblerait que la souffrance psychologique le peut !</w:t>
      </w:r>
    </w:p>
    <w:p w14:paraId="35086D8B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"SEMBLERAIT"… tout est là !!</w:t>
      </w:r>
    </w:p>
    <w:p w14:paraId="1F5F4E15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Puisque, en réalité, quelle que soit la souffrance, celle-ci ne peut jamais être partagée !</w:t>
      </w:r>
    </w:p>
    <w:p w14:paraId="26433447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7B39478E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La souffrance est MÉMOIRE, alors que le plaisir est "CONSTRUCTION DE LA MÉMOIRE" !!</w:t>
      </w:r>
    </w:p>
    <w:p w14:paraId="5F7B0287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Bâtir une "maison" peut être "PLAISIRS"…</w:t>
      </w:r>
    </w:p>
    <w:p w14:paraId="0D1CDD46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27616CF2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EXISTER, enfermé dans cette maison est SOUFFRANCE !!</w:t>
      </w:r>
    </w:p>
    <w:p w14:paraId="5F9D4153" w14:textId="77777777" w:rsidR="00F74C4A" w:rsidRPr="00370CFC" w:rsidRDefault="00F74C4A" w:rsidP="00F74C4A">
      <w:pPr>
        <w:jc w:val="both"/>
        <w:rPr>
          <w:i/>
          <w:iCs/>
          <w:sz w:val="24"/>
          <w:szCs w:val="24"/>
          <w:u w:val="single"/>
        </w:rPr>
      </w:pPr>
      <w:r w:rsidRPr="00370CFC">
        <w:rPr>
          <w:i/>
          <w:iCs/>
          <w:sz w:val="24"/>
          <w:szCs w:val="24"/>
          <w:u w:val="single"/>
        </w:rPr>
        <w:t>Alors, que nous reste-il ?</w:t>
      </w:r>
    </w:p>
    <w:p w14:paraId="2EDFFCF2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L'AMOUR DE </w:t>
      </w:r>
      <w:r w:rsidRPr="00370CFC">
        <w:rPr>
          <w:i/>
          <w:iCs/>
          <w:sz w:val="24"/>
          <w:szCs w:val="24"/>
          <w:u w:val="single"/>
        </w:rPr>
        <w:t>LA</w:t>
      </w:r>
      <w:r>
        <w:rPr>
          <w:sz w:val="24"/>
          <w:szCs w:val="24"/>
        </w:rPr>
        <w:t>… CONNAISSANCE !!</w:t>
      </w:r>
    </w:p>
    <w:p w14:paraId="61F7AA0D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L'AMOUR de LA connaissance fait jour lorsque nous VIDONS notre MÉMOIRE…</w:t>
      </w:r>
    </w:p>
    <w:p w14:paraId="7543A244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"VIDANT" notre mémoire, nous comprenons par l'observation pourquoi chaque "donnée" </w:t>
      </w:r>
      <w:r w:rsidRPr="0030698D">
        <w:rPr>
          <w:sz w:val="24"/>
          <w:szCs w:val="24"/>
          <w:u w:val="single"/>
        </w:rPr>
        <w:t>A ÉTÉ MISE EN MÉMOIRE</w:t>
      </w:r>
      <w:r>
        <w:rPr>
          <w:sz w:val="24"/>
          <w:szCs w:val="24"/>
        </w:rPr>
        <w:t xml:space="preserve"> !!</w:t>
      </w:r>
    </w:p>
    <w:p w14:paraId="3EB4F9F9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le "</w:t>
      </w:r>
      <w:r w:rsidRPr="0030698D">
        <w:rPr>
          <w:i/>
          <w:iCs/>
          <w:sz w:val="24"/>
          <w:szCs w:val="24"/>
          <w:u w:val="single"/>
        </w:rPr>
        <w:t>pourquoi</w:t>
      </w:r>
      <w:r>
        <w:rPr>
          <w:sz w:val="24"/>
          <w:szCs w:val="24"/>
        </w:rPr>
        <w:t>" construisons-nous des maisons !</w:t>
      </w:r>
    </w:p>
    <w:p w14:paraId="3FE69542" w14:textId="77777777" w:rsidR="00F74C4A" w:rsidRDefault="00F74C4A" w:rsidP="00F74C4A">
      <w:pPr>
        <w:jc w:val="both"/>
        <w:rPr>
          <w:sz w:val="24"/>
          <w:szCs w:val="24"/>
        </w:rPr>
      </w:pPr>
    </w:p>
    <w:p w14:paraId="0BF8C99D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Nous bâtissons nos "PYRAMIDES" par… PEUR !!</w:t>
      </w:r>
    </w:p>
    <w:p w14:paraId="625B4E32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Par peur de l'INCONNU !!</w:t>
      </w:r>
    </w:p>
    <w:p w14:paraId="63D3BCE9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Nos PYRAMIDES sont mémoires ; La "fonction" de celles-ci est de nous PROTÉGER de      l'inconnu !!</w:t>
      </w:r>
    </w:p>
    <w:p w14:paraId="4D03344C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La peur de l'inconnu est représentée par la peur de l'enfant face à l'école, à l'enseignant !</w:t>
      </w:r>
    </w:p>
    <w:p w14:paraId="0EFA38E7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L'enfant va S'ÉLOIGNER du CONNU (ses parents, sa famille etc…) pour être approché par l'inconnu : LA CONNAISSANCE !!</w:t>
      </w:r>
    </w:p>
    <w:p w14:paraId="3065C1F9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Cette "connaissance", représentée par le maitre ou la maitresse, peut-être BÉNÉDICTION ou MALÉDICTION !</w:t>
      </w:r>
    </w:p>
    <w:p w14:paraId="4ACF2EF2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BÉNÉDICTION si l'enseignant est à l'image de son enseignement…</w:t>
      </w:r>
    </w:p>
    <w:p w14:paraId="0948CA51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MALÉDICTION en cas contraire !!</w:t>
      </w:r>
    </w:p>
    <w:p w14:paraId="48863514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Car, le "je t'aime…, tu me fais souffrir" est MALÉDICTION !!</w:t>
      </w:r>
    </w:p>
    <w:p w14:paraId="5FAF2E2F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 par, ce que "tu" me fais DÉCOUVRIR, qui est le merveilleux, tu deviens, toi-même, "le merveilleux" !!</w:t>
      </w:r>
    </w:p>
    <w:p w14:paraId="5E8BACD2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Le merveilleux est connaissance, le "porteur" de cette "merveilleuse connaissance" est l'AMOUR !</w:t>
      </w:r>
    </w:p>
    <w:p w14:paraId="2F71D5C6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L'AMOUR ÉGOTIQUE !</w:t>
      </w:r>
    </w:p>
    <w:p w14:paraId="3D22CC78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Car, cette pseudo-connaissance transmise par la souffrance va être perçu comme "amour" et se développer jusqu'à faire de son hôte (l'être Humain) LA souffrance !</w:t>
      </w:r>
    </w:p>
    <w:p w14:paraId="7B0AF2A1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Étant LA souffrance, l'être Humain ne ressent plus celle-ci !!</w:t>
      </w:r>
    </w:p>
    <w:p w14:paraId="6E0AFEED" w14:textId="77777777" w:rsidR="00F74C4A" w:rsidRDefault="00F74C4A" w:rsidP="00F74C4A">
      <w:pPr>
        <w:jc w:val="both"/>
        <w:rPr>
          <w:sz w:val="24"/>
          <w:szCs w:val="24"/>
        </w:rPr>
      </w:pPr>
    </w:p>
    <w:p w14:paraId="36E2AE6D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L'amour "physique" est UNE connaissance mémorisée par le ȞATAN, le mari…</w:t>
      </w:r>
    </w:p>
    <w:p w14:paraId="314A6DD4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Cette "connaissance", véhiculée par ses parents, eux-mêmes véhiculant celle de leurs propres parents etc…, nous vient de l'aube de l'Humanité !</w:t>
      </w:r>
    </w:p>
    <w:p w14:paraId="0F643CE1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Celle-ci est mémoire, perdue dans l'oubli par le temps !</w:t>
      </w:r>
    </w:p>
    <w:p w14:paraId="13803592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Mais, reste et demeure, mémoire !!</w:t>
      </w:r>
    </w:p>
    <w:p w14:paraId="3893CD80" w14:textId="77777777" w:rsidR="00F74C4A" w:rsidRDefault="00F74C4A" w:rsidP="00F74C4A">
      <w:pPr>
        <w:jc w:val="both"/>
        <w:rPr>
          <w:sz w:val="24"/>
          <w:szCs w:val="24"/>
        </w:rPr>
      </w:pPr>
    </w:p>
    <w:p w14:paraId="193F6877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L'inconnu, lui, est HORS MÉMOIRE !!</w:t>
      </w:r>
    </w:p>
    <w:p w14:paraId="30976337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"LA" connaissance, le merveilleux de "LA" connaissance (et non de la PSEUDO-connaissance !) apparait lorsque la mémoire est TOTALEMENT au repos !</w:t>
      </w:r>
    </w:p>
    <w:p w14:paraId="3AC6017C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mémoire, non stimulée par l'énergie de la PSEUDO connaissance, est TOTALEMENT au repos… c'est là que viens à nous LA connaissance !</w:t>
      </w:r>
    </w:p>
    <w:p w14:paraId="5933B6FB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Cette connaissance, par son merveilleux, fait naitre, entre nous et "elle"… une UNION FUSIONNELLE ! (</w:t>
      </w:r>
      <w:proofErr w:type="gramStart"/>
      <w:r>
        <w:rPr>
          <w:sz w:val="24"/>
          <w:szCs w:val="24"/>
        </w:rPr>
        <w:t>ou</w:t>
      </w:r>
      <w:proofErr w:type="gramEnd"/>
      <w:r>
        <w:rPr>
          <w:sz w:val="24"/>
          <w:szCs w:val="24"/>
        </w:rPr>
        <w:t xml:space="preserve"> amour non égotique !)</w:t>
      </w:r>
    </w:p>
    <w:p w14:paraId="2FFF9938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connaissance fait disparaitre l'inquiétude, la peur, la souffrance ;</w:t>
      </w:r>
    </w:p>
    <w:p w14:paraId="7BA5D19B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nous met face à la NON RÉALITÉ de la mort !!</w:t>
      </w:r>
    </w:p>
    <w:p w14:paraId="23672677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nous HARMONISE, nous rendant imperméable à la maladie ! </w:t>
      </w:r>
    </w:p>
    <w:p w14:paraId="473B6026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L'harmonie de LA connaissance met fin à toute les formes de "CANCER" !</w:t>
      </w:r>
    </w:p>
    <w:p w14:paraId="4BE45F21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L'harmonie par LA connaissance est le DÉVOILEMENT !</w:t>
      </w:r>
    </w:p>
    <w:p w14:paraId="13226037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Le dévoilement, c'est LE NOM(?), prenant pour visage celui de "L'AUTRE" !!</w:t>
      </w:r>
    </w:p>
    <w:p w14:paraId="28D1CEB0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Le 1</w:t>
      </w:r>
      <w:r w:rsidRPr="0066395D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de ces "AUTRES" étant le PORTEUR DE MACHIA'H !</w:t>
      </w:r>
    </w:p>
    <w:p w14:paraId="13F2EBF7" w14:textId="77777777" w:rsidR="00F74C4A" w:rsidRDefault="00F74C4A" w:rsidP="00F74C4A">
      <w:pPr>
        <w:jc w:val="both"/>
        <w:rPr>
          <w:sz w:val="24"/>
          <w:szCs w:val="24"/>
        </w:rPr>
      </w:pPr>
    </w:p>
    <w:p w14:paraId="695314C8" w14:textId="77777777" w:rsidR="00F74C4A" w:rsidRDefault="00F74C4A" w:rsidP="00F74C4A">
      <w:pPr>
        <w:jc w:val="both"/>
        <w:rPr>
          <w:sz w:val="24"/>
          <w:szCs w:val="24"/>
        </w:rPr>
      </w:pPr>
      <w:r w:rsidRPr="0066395D">
        <w:rPr>
          <w:i/>
          <w:iCs/>
          <w:sz w:val="24"/>
          <w:szCs w:val="24"/>
          <w:u w:val="single"/>
        </w:rPr>
        <w:t>TOUT</w:t>
      </w:r>
      <w:r>
        <w:rPr>
          <w:sz w:val="24"/>
          <w:szCs w:val="24"/>
        </w:rPr>
        <w:t xml:space="preserve"> est dans la "tête" d'HA CHEM !!</w:t>
      </w:r>
    </w:p>
    <w:p w14:paraId="33512362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Notre "réalité" n'est que le nom que nous donnons à nos idées, à nos pensées !</w:t>
      </w:r>
    </w:p>
    <w:p w14:paraId="4AC74190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Nos "idées, nos pensées" ne sont que l'expression de notre souffrance ! Notre PYRAMIDE !!</w:t>
      </w:r>
    </w:p>
    <w:p w14:paraId="592B1EC8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Et nos "souffrances" proviennent d'une PSEUDO-INCONNUE qui n'est, en fait, qu'une connaissance, oubliée avec le… TEMPS !!</w:t>
      </w:r>
    </w:p>
    <w:p w14:paraId="6648C6F4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Cette connaissance est que :</w:t>
      </w:r>
    </w:p>
    <w:p w14:paraId="110578DA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En dehors du NOM(?)… RIEN existe… ! Et que notre "réalité" n'est due qu'au manque de connaissance !</w:t>
      </w:r>
    </w:p>
    <w:p w14:paraId="19FA007D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En "croyant" savoir, nous avons oublié que nous nous savions… RIEN !!</w:t>
      </w:r>
    </w:p>
    <w:p w14:paraId="26F18537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Que le "peu" de connaissance qui nous est nécessaire nous est "DONNÉE" avec parcimonie et au quotidien !</w:t>
      </w:r>
    </w:p>
    <w:p w14:paraId="1A90659A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Que cette "connaissance" est la GLOBALITÉ DE LA CONNAISSANCE, nécessaire, en l'instant…</w:t>
      </w:r>
    </w:p>
    <w:p w14:paraId="30967786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>Cette "connaissance" est cette "MANNE" quotidienne, nécessaire à chacun de nous, pour effectuer un pas de plus… vers l'INCONNU(?)</w:t>
      </w:r>
      <w:proofErr w:type="gramStart"/>
      <w:r>
        <w:rPr>
          <w:sz w:val="24"/>
          <w:szCs w:val="24"/>
        </w:rPr>
        <w:t>…!!!</w:t>
      </w:r>
      <w:proofErr w:type="gramEnd"/>
    </w:p>
    <w:p w14:paraId="17741A76" w14:textId="77777777" w:rsidR="00F74C4A" w:rsidRDefault="00F74C4A" w:rsidP="00F74C4A">
      <w:pPr>
        <w:jc w:val="both"/>
        <w:rPr>
          <w:sz w:val="24"/>
          <w:szCs w:val="24"/>
        </w:rPr>
      </w:pPr>
    </w:p>
    <w:p w14:paraId="5C27DEFB" w14:textId="77777777" w:rsidR="00F74C4A" w:rsidRDefault="00F74C4A" w:rsidP="00F74C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connaissance vous est donnée, en partie, par les textes de </w:t>
      </w:r>
      <w:r w:rsidRPr="0048119D">
        <w:rPr>
          <w:i/>
          <w:iCs/>
          <w:sz w:val="24"/>
          <w:szCs w:val="24"/>
        </w:rPr>
        <w:t>"Kabbale l'école de la vie"</w:t>
      </w:r>
      <w:r>
        <w:rPr>
          <w:sz w:val="24"/>
          <w:szCs w:val="24"/>
        </w:rPr>
        <w:t xml:space="preserve"> finalisée par </w:t>
      </w:r>
      <w:r w:rsidRPr="0048119D">
        <w:rPr>
          <w:i/>
          <w:iCs/>
          <w:sz w:val="24"/>
          <w:szCs w:val="24"/>
        </w:rPr>
        <w:t>"Les Enfants d'Abraham"</w:t>
      </w:r>
      <w:r>
        <w:rPr>
          <w:sz w:val="24"/>
          <w:szCs w:val="24"/>
        </w:rPr>
        <w:t>…</w:t>
      </w:r>
    </w:p>
    <w:p w14:paraId="6AA4145C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4A"/>
    <w:rsid w:val="00F74C4A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976C"/>
  <w15:chartTrackingRefBased/>
  <w15:docId w15:val="{C12D1126-BEA7-4826-82A6-562B0705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C4A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2020-03-16T16:40:00Z</dcterms:created>
  <dcterms:modified xsi:type="dcterms:W3CDTF">2020-03-16T16:40:00Z</dcterms:modified>
</cp:coreProperties>
</file>